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D3B6" w14:textId="79FB317B" w:rsidR="00A16C7A" w:rsidRPr="00A16C7A" w:rsidRDefault="005C7AE6" w:rsidP="00A16C7A">
      <w:pPr>
        <w:spacing w:after="120"/>
        <w:jc w:val="center"/>
        <w:rPr>
          <w:b/>
          <w:bCs/>
          <w:color w:val="2D6A4F"/>
          <w:sz w:val="36"/>
          <w:szCs w:val="36"/>
        </w:rPr>
      </w:pPr>
      <w:r w:rsidRPr="00A16C7A">
        <w:rPr>
          <w:b/>
          <w:bCs/>
          <w:noProof/>
          <w:color w:val="2D6A4F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BEBFCB1" wp14:editId="092EDB2C">
            <wp:simplePos x="0" y="0"/>
            <wp:positionH relativeFrom="column">
              <wp:posOffset>29210</wp:posOffset>
            </wp:positionH>
            <wp:positionV relativeFrom="paragraph">
              <wp:posOffset>5715</wp:posOffset>
            </wp:positionV>
            <wp:extent cx="1249045" cy="793750"/>
            <wp:effectExtent l="0" t="0" r="8255" b="6350"/>
            <wp:wrapSquare wrapText="bothSides"/>
            <wp:docPr id="2387671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2D6A4F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47DE77E" wp14:editId="3C06A0BD">
            <wp:simplePos x="0" y="0"/>
            <wp:positionH relativeFrom="column">
              <wp:posOffset>8425427</wp:posOffset>
            </wp:positionH>
            <wp:positionV relativeFrom="paragraph">
              <wp:posOffset>194945</wp:posOffset>
            </wp:positionV>
            <wp:extent cx="1626870" cy="603885"/>
            <wp:effectExtent l="0" t="0" r="0" b="5715"/>
            <wp:wrapNone/>
            <wp:docPr id="1257734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34639" name="Picture 12577346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B8CB5" w14:textId="5B2E7261" w:rsidR="00315D0B" w:rsidRDefault="00351FDA" w:rsidP="005C7AE6">
      <w:pPr>
        <w:spacing w:after="120"/>
        <w:rPr>
          <w:b/>
          <w:bCs/>
          <w:color w:val="2D6A4F"/>
          <w:sz w:val="36"/>
          <w:szCs w:val="36"/>
        </w:rPr>
      </w:pPr>
      <w:r>
        <w:rPr>
          <w:b/>
          <w:bCs/>
          <w:color w:val="2D6A4F"/>
          <w:sz w:val="36"/>
          <w:szCs w:val="36"/>
        </w:rPr>
        <w:t>Fife Climate Forest Tree Canopy Survey</w:t>
      </w:r>
      <w:r w:rsidR="00AB541B">
        <w:rPr>
          <w:b/>
          <w:bCs/>
          <w:color w:val="2D6A4F"/>
          <w:sz w:val="36"/>
          <w:szCs w:val="36"/>
        </w:rPr>
        <w:t xml:space="preserve">:  </w:t>
      </w:r>
      <w:r>
        <w:rPr>
          <w:b/>
          <w:bCs/>
          <w:color w:val="2D6A4F"/>
          <w:sz w:val="36"/>
          <w:szCs w:val="36"/>
        </w:rPr>
        <w:t>Field Recording Sheet</w:t>
      </w:r>
    </w:p>
    <w:p w14:paraId="67FEC048" w14:textId="77777777" w:rsidR="005C7AE6" w:rsidRDefault="005C7AE6" w:rsidP="00964F0F">
      <w:pPr>
        <w:spacing w:after="120"/>
      </w:pP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2"/>
        <w:gridCol w:w="5133"/>
        <w:gridCol w:w="5133"/>
      </w:tblGrid>
      <w:tr w:rsidR="00315D0B" w14:paraId="341B8CB9" w14:textId="77777777">
        <w:tc>
          <w:tcPr>
            <w:tcW w:w="3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B8CB6" w14:textId="77777777" w:rsidR="00315D0B" w:rsidRDefault="009E2628">
            <w:r>
              <w:rPr>
                <w:b/>
                <w:bCs/>
              </w:rPr>
              <w:t xml:space="preserve">Name: </w:t>
            </w:r>
            <w:r>
              <w:rPr>
                <w:color w:val="AAAAAA"/>
              </w:rPr>
              <w:t>________________________________</w:t>
            </w:r>
          </w:p>
        </w:tc>
        <w:tc>
          <w:tcPr>
            <w:tcW w:w="3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B8CB7" w14:textId="77777777" w:rsidR="00315D0B" w:rsidRDefault="009E2628">
            <w:r>
              <w:rPr>
                <w:b/>
                <w:bCs/>
              </w:rPr>
              <w:t xml:space="preserve">Class: </w:t>
            </w:r>
            <w:r>
              <w:rPr>
                <w:color w:val="AAAAAA"/>
              </w:rPr>
              <w:t>________________________________</w:t>
            </w:r>
          </w:p>
        </w:tc>
        <w:tc>
          <w:tcPr>
            <w:tcW w:w="37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B8CB8" w14:textId="77777777" w:rsidR="00315D0B" w:rsidRDefault="009E2628">
            <w:r>
              <w:rPr>
                <w:b/>
                <w:bCs/>
              </w:rPr>
              <w:t xml:space="preserve">Date: </w:t>
            </w:r>
            <w:r>
              <w:rPr>
                <w:color w:val="AAAAAA"/>
              </w:rPr>
              <w:t>________________________________</w:t>
            </w:r>
          </w:p>
        </w:tc>
      </w:tr>
    </w:tbl>
    <w:p w14:paraId="341B8CBA" w14:textId="77777777" w:rsidR="00315D0B" w:rsidRDefault="00315D0B">
      <w:pPr>
        <w:spacing w:before="160"/>
      </w:pP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2800"/>
        <w:gridCol w:w="2600"/>
        <w:gridCol w:w="2000"/>
        <w:gridCol w:w="2000"/>
        <w:gridCol w:w="5098"/>
      </w:tblGrid>
      <w:tr w:rsidR="00315D0B" w14:paraId="341B8CC1" w14:textId="77777777">
        <w:trPr>
          <w:trHeight w:val="500"/>
          <w:tblHeader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1B8CBB" w14:textId="77777777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Tree #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1B8CBC" w14:textId="77777777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1B8CBD" w14:textId="77777777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Tree Species</w:t>
            </w: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1B8CBE" w14:textId="6E0F9299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Trunk Circumference</w:t>
            </w:r>
            <w:r w:rsidR="00484B5D">
              <w:rPr>
                <w:b/>
                <w:bCs/>
                <w:color w:val="FFFFFF"/>
                <w:sz w:val="18"/>
                <w:szCs w:val="18"/>
              </w:rPr>
              <w:t xml:space="preserve"> (cm)</w:t>
            </w: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1B8CBF" w14:textId="554BF505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Canopy </w:t>
            </w:r>
            <w:r w:rsidRPr="00964F0F">
              <w:rPr>
                <w:b/>
                <w:bCs/>
                <w:color w:val="FFFFFF" w:themeColor="background1"/>
                <w:sz w:val="18"/>
                <w:szCs w:val="18"/>
              </w:rPr>
              <w:t>Radius</w:t>
            </w:r>
            <w:r w:rsidR="00484B5D" w:rsidRPr="00964F0F">
              <w:rPr>
                <w:b/>
                <w:bCs/>
                <w:color w:val="FFFFFF" w:themeColor="background1"/>
                <w:sz w:val="18"/>
                <w:szCs w:val="18"/>
              </w:rPr>
              <w:t xml:space="preserve"> (m)</w:t>
            </w: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2D6A4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1B8CC0" w14:textId="77777777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Tree Health</w:t>
            </w:r>
          </w:p>
        </w:tc>
      </w:tr>
      <w:tr w:rsidR="00315D0B" w14:paraId="341B8CC8" w14:textId="77777777">
        <w:trPr>
          <w:trHeight w:val="38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3A7D5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2" w14:textId="77777777" w:rsidR="00315D0B" w:rsidRDefault="00315D0B">
            <w:pPr>
              <w:jc w:val="center"/>
            </w:pP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3A7D5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3" w14:textId="77777777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Where is the tree?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3A7D5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4" w14:textId="77777777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If unsure, write 'Unknown'</w:t>
            </w: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3A7D5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5" w14:textId="77777777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Around trunk at 1.3m up</w:t>
            </w: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3A7D5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6" w14:textId="77777777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Trunk edge → branch tips</w:t>
            </w: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3A7D5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7" w14:textId="77777777" w:rsidR="00315D0B" w:rsidRDefault="009E2628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Tick ONE box per tree</w:t>
            </w:r>
          </w:p>
        </w:tc>
      </w:tr>
      <w:tr w:rsidR="00315D0B" w14:paraId="341B8CCF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9" w14:textId="77777777" w:rsidR="00315D0B" w:rsidRDefault="009E262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A" w14:textId="77777777" w:rsidR="00315D0B" w:rsidRDefault="00315D0B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B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C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CD" w14:textId="77777777" w:rsidR="00315D0B" w:rsidRDefault="00315D0B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B8CCE" w14:textId="059D1EC9" w:rsidR="00315D0B" w:rsidRDefault="00521D03" w:rsidP="00521D03">
            <w:pPr>
              <w:jc w:val="center"/>
            </w:pP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315D0B" w14:paraId="341B8CD6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0" w14:textId="77777777" w:rsidR="00315D0B" w:rsidRDefault="009E262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1" w14:textId="77777777" w:rsidR="00315D0B" w:rsidRDefault="00315D0B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2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3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4" w14:textId="77777777" w:rsidR="00315D0B" w:rsidRDefault="00315D0B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B8CD5" w14:textId="606ACCAC" w:rsidR="00315D0B" w:rsidRDefault="00521D03" w:rsidP="00521D03">
            <w:pPr>
              <w:jc w:val="center"/>
            </w:pP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315D0B" w14:paraId="341B8CDD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7" w14:textId="77777777" w:rsidR="00315D0B" w:rsidRDefault="009E262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8" w14:textId="77777777" w:rsidR="00315D0B" w:rsidRDefault="00315D0B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9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A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B" w14:textId="77777777" w:rsidR="00315D0B" w:rsidRDefault="00315D0B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B8CDC" w14:textId="1A348F46" w:rsidR="00315D0B" w:rsidRDefault="00521D03" w:rsidP="00521D03">
            <w:pPr>
              <w:jc w:val="center"/>
            </w:pP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315D0B" w14:paraId="341B8CE4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E" w14:textId="77777777" w:rsidR="00315D0B" w:rsidRDefault="009E262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DF" w14:textId="77777777" w:rsidR="00315D0B" w:rsidRDefault="00315D0B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0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1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2" w14:textId="77777777" w:rsidR="00315D0B" w:rsidRDefault="00315D0B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B8CE3" w14:textId="6F34C991" w:rsidR="00315D0B" w:rsidRDefault="00521D03" w:rsidP="00521D03">
            <w:pPr>
              <w:jc w:val="center"/>
            </w:pP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315D0B" w14:paraId="341B8CEB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5" w14:textId="77777777" w:rsidR="00315D0B" w:rsidRDefault="009E262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6" w14:textId="77777777" w:rsidR="00315D0B" w:rsidRDefault="00315D0B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7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8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9" w14:textId="77777777" w:rsidR="00315D0B" w:rsidRDefault="00315D0B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B8CEA" w14:textId="1B8F3A07" w:rsidR="00315D0B" w:rsidRDefault="00521D03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315D0B" w14:paraId="341B8CF2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C" w14:textId="77777777" w:rsidR="00315D0B" w:rsidRDefault="009E262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D" w14:textId="77777777" w:rsidR="00315D0B" w:rsidRDefault="00315D0B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E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EF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0" w14:textId="77777777" w:rsidR="00315D0B" w:rsidRDefault="00315D0B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B8CF1" w14:textId="00125F8D" w:rsidR="00315D0B" w:rsidRDefault="00521D03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315D0B" w14:paraId="341B8CF9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3" w14:textId="77777777" w:rsidR="00315D0B" w:rsidRDefault="009E262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4" w14:textId="77777777" w:rsidR="00315D0B" w:rsidRDefault="00315D0B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5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6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7" w14:textId="77777777" w:rsidR="00315D0B" w:rsidRDefault="00315D0B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B8CF8" w14:textId="48C03402" w:rsidR="00315D0B" w:rsidRDefault="00521D03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315D0B" w14:paraId="341B8D00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A" w14:textId="77777777" w:rsidR="00315D0B" w:rsidRDefault="009E262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B" w14:textId="77777777" w:rsidR="00315D0B" w:rsidRDefault="00315D0B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C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D" w14:textId="77777777" w:rsidR="00315D0B" w:rsidRDefault="00315D0B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CFE" w14:textId="77777777" w:rsidR="00315D0B" w:rsidRDefault="00315D0B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B8CFF" w14:textId="539076DB" w:rsidR="00315D0B" w:rsidRDefault="00521D03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A16C7A" w14:paraId="3BAAFF10" w14:textId="77777777" w:rsidTr="00D0320F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DADACF" w14:textId="2E69EA63" w:rsidR="00A16C7A" w:rsidRDefault="00A16C7A" w:rsidP="00D0320F">
            <w:pPr>
              <w:jc w:val="center"/>
            </w:pPr>
            <w:r>
              <w:lastRenderedPageBreak/>
              <w:t>9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091BD5" w14:textId="77777777" w:rsidR="00A16C7A" w:rsidRDefault="00A16C7A" w:rsidP="00D0320F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7D6BAE" w14:textId="77777777" w:rsidR="00A16C7A" w:rsidRDefault="00A16C7A" w:rsidP="00D0320F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98DFFB" w14:textId="77777777" w:rsidR="00A16C7A" w:rsidRDefault="00A16C7A" w:rsidP="00D0320F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D58975" w14:textId="77777777" w:rsidR="00A16C7A" w:rsidRDefault="00A16C7A" w:rsidP="00D0320F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72F35" w14:textId="06EC70A7" w:rsidR="00A16C7A" w:rsidRDefault="00354B79" w:rsidP="00D0320F">
            <w:pPr>
              <w:jc w:val="center"/>
            </w:pP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A16C7A" w14:paraId="5B83C3B1" w14:textId="77777777" w:rsidTr="00D0320F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07D790" w14:textId="58CEF200" w:rsidR="00A16C7A" w:rsidRDefault="00A16C7A" w:rsidP="00D0320F">
            <w:pPr>
              <w:jc w:val="center"/>
            </w:pPr>
            <w:r>
              <w:t>10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E5857C" w14:textId="77777777" w:rsidR="00A16C7A" w:rsidRDefault="00A16C7A" w:rsidP="00D0320F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3E952D" w14:textId="77777777" w:rsidR="00A16C7A" w:rsidRDefault="00A16C7A" w:rsidP="00D0320F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EDC2DB" w14:textId="77777777" w:rsidR="00A16C7A" w:rsidRDefault="00A16C7A" w:rsidP="00D0320F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59076E" w14:textId="77777777" w:rsidR="00A16C7A" w:rsidRDefault="00A16C7A" w:rsidP="00D0320F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7EBF75" w14:textId="302745EF" w:rsidR="00A16C7A" w:rsidRDefault="00354B79" w:rsidP="00A16C7A"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</w:t>
            </w:r>
            <w:r w:rsidR="00A16C7A"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A16C7A" w:rsidRPr="00A16C7A">
              <w:rPr>
                <w:sz w:val="24"/>
                <w:szCs w:val="24"/>
              </w:rPr>
              <w:t xml:space="preserve"> Excellent    </w:t>
            </w:r>
            <w:r w:rsidR="00A16C7A"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A16C7A" w:rsidRPr="00A16C7A">
              <w:rPr>
                <w:sz w:val="24"/>
                <w:szCs w:val="24"/>
              </w:rPr>
              <w:t xml:space="preserve"> Good    </w:t>
            </w:r>
            <w:r w:rsidR="00A16C7A"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A16C7A" w:rsidRPr="00A16C7A">
              <w:rPr>
                <w:sz w:val="24"/>
                <w:szCs w:val="24"/>
              </w:rPr>
              <w:t xml:space="preserve"> Poor    </w:t>
            </w:r>
            <w:r w:rsidR="00A16C7A"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A16C7A"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A16C7A" w14:paraId="5CE549B8" w14:textId="77777777" w:rsidTr="00D0320F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F7557C" w14:textId="61A2049A" w:rsidR="00A16C7A" w:rsidRDefault="00A16C7A" w:rsidP="00D0320F">
            <w:pPr>
              <w:jc w:val="center"/>
            </w:pPr>
            <w:r>
              <w:t>11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975D5F" w14:textId="77777777" w:rsidR="00A16C7A" w:rsidRDefault="00A16C7A" w:rsidP="00D0320F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E5F1DC" w14:textId="77777777" w:rsidR="00A16C7A" w:rsidRDefault="00A16C7A" w:rsidP="00D0320F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7C5192" w14:textId="77777777" w:rsidR="00A16C7A" w:rsidRDefault="00A16C7A" w:rsidP="00D0320F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524747" w14:textId="77777777" w:rsidR="00A16C7A" w:rsidRDefault="00A16C7A" w:rsidP="00D0320F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51E3A" w14:textId="75942F87" w:rsidR="00A16C7A" w:rsidRDefault="00A16C7A" w:rsidP="00D0320F">
            <w:pPr>
              <w:jc w:val="center"/>
            </w:pP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A16C7A" w14:paraId="331410BD" w14:textId="77777777" w:rsidTr="00D0320F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4A0FF4" w14:textId="65DC8A13" w:rsidR="00A16C7A" w:rsidRDefault="00A16C7A" w:rsidP="00D0320F">
            <w:pPr>
              <w:jc w:val="center"/>
            </w:pPr>
            <w:r>
              <w:t>12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52E400" w14:textId="77777777" w:rsidR="00A16C7A" w:rsidRDefault="00A16C7A" w:rsidP="00D0320F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019E1B" w14:textId="77777777" w:rsidR="00A16C7A" w:rsidRDefault="00A16C7A" w:rsidP="00D0320F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1B3DF0" w14:textId="77777777" w:rsidR="00A16C7A" w:rsidRDefault="00A16C7A" w:rsidP="00D0320F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23E8A4" w14:textId="77777777" w:rsidR="00A16C7A" w:rsidRDefault="00A16C7A" w:rsidP="00D0320F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4FAF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A0CE39" w14:textId="029279C8" w:rsidR="00A16C7A" w:rsidRDefault="00A16C7A" w:rsidP="00D0320F">
            <w:pPr>
              <w:jc w:val="center"/>
            </w:pP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A16C7A" w14:paraId="25E4B42C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EC4A9B" w14:textId="08CE921E" w:rsidR="00A16C7A" w:rsidRDefault="00A16C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F6BFE6" w14:textId="77777777" w:rsidR="00A16C7A" w:rsidRDefault="00A16C7A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2CBF1C" w14:textId="77777777" w:rsidR="00A16C7A" w:rsidRDefault="00A16C7A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AC7CDF" w14:textId="77777777" w:rsidR="00A16C7A" w:rsidRDefault="00A16C7A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3F5FD7" w14:textId="77777777" w:rsidR="00A16C7A" w:rsidRDefault="00A16C7A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4C7301" w14:textId="5BC7824E" w:rsidR="00A16C7A" w:rsidRPr="00A16C7A" w:rsidRDefault="00A16C7A">
            <w:pPr>
              <w:jc w:val="center"/>
              <w:rPr>
                <w:sz w:val="24"/>
                <w:szCs w:val="24"/>
              </w:rPr>
            </w:pP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354B79" w14:paraId="079B3F68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71FF2B" w14:textId="06D8ADC7" w:rsidR="00354B79" w:rsidRDefault="00354B79" w:rsidP="00354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570BC2" w14:textId="77777777" w:rsidR="00354B79" w:rsidRDefault="00354B79" w:rsidP="00354B79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6AE41F" w14:textId="77777777" w:rsidR="00354B79" w:rsidRDefault="00354B79" w:rsidP="00354B79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BE6084" w14:textId="77777777" w:rsidR="00354B79" w:rsidRDefault="00354B79" w:rsidP="00354B79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8966F7" w14:textId="77777777" w:rsidR="00354B79" w:rsidRDefault="00354B79" w:rsidP="00354B79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4008B7" w14:textId="4388DAFB" w:rsidR="00354B79" w:rsidRDefault="00354B79" w:rsidP="00354B79">
            <w:pPr>
              <w:jc w:val="center"/>
              <w:rPr>
                <w:sz w:val="16"/>
                <w:szCs w:val="16"/>
              </w:rPr>
            </w:pP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  <w:tr w:rsidR="00354B79" w14:paraId="341B8D07" w14:textId="77777777">
        <w:trPr>
          <w:trHeight w:val="700"/>
        </w:trPr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D01" w14:textId="6F297AD3" w:rsidR="00354B79" w:rsidRDefault="00354B79" w:rsidP="00354B79">
            <w:pPr>
              <w:jc w:val="center"/>
            </w:pPr>
            <w:r>
              <w:t>15</w:t>
            </w:r>
          </w:p>
        </w:tc>
        <w:tc>
          <w:tcPr>
            <w:tcW w:w="2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D02" w14:textId="77777777" w:rsidR="00354B79" w:rsidRDefault="00354B79" w:rsidP="00354B79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D03" w14:textId="77777777" w:rsidR="00354B79" w:rsidRDefault="00354B79" w:rsidP="00354B79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D04" w14:textId="77777777" w:rsidR="00354B79" w:rsidRDefault="00354B79" w:rsidP="00354B79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B8D05" w14:textId="77777777" w:rsidR="00354B79" w:rsidRDefault="00354B79" w:rsidP="00354B79">
            <w:pPr>
              <w:jc w:val="center"/>
            </w:pPr>
          </w:p>
        </w:tc>
        <w:tc>
          <w:tcPr>
            <w:tcW w:w="509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B8D06" w14:textId="408CFAC9" w:rsidR="00354B79" w:rsidRDefault="00354B79" w:rsidP="00354B79">
            <w:pPr>
              <w:jc w:val="center"/>
            </w:pP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Excellent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Good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Poor    </w:t>
            </w:r>
            <w:r w:rsidRPr="00A16C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6C7A">
              <w:rPr>
                <w:sz w:val="24"/>
                <w:szCs w:val="24"/>
              </w:rPr>
              <w:t xml:space="preserve"> Dead</w:t>
            </w:r>
          </w:p>
        </w:tc>
      </w:tr>
    </w:tbl>
    <w:p w14:paraId="341B8D0F" w14:textId="77777777" w:rsidR="00315D0B" w:rsidRDefault="00315D0B">
      <w:pPr>
        <w:spacing w:before="140"/>
      </w:pP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315D0B" w14:paraId="341B8D18" w14:textId="77777777">
        <w:tc>
          <w:tcPr>
            <w:tcW w:w="7699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D4EDD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1B8D10" w14:textId="77777777" w:rsidR="00315D0B" w:rsidRDefault="009E2628">
            <w:proofErr w:type="gramStart"/>
            <w:r>
              <w:rPr>
                <w:b/>
                <w:bCs/>
                <w:color w:val="2D6A4F"/>
                <w:sz w:val="18"/>
                <w:szCs w:val="18"/>
              </w:rPr>
              <w:t>📏</w:t>
            </w:r>
            <w:r>
              <w:rPr>
                <w:b/>
                <w:bCs/>
                <w:color w:val="2D6A4F"/>
                <w:sz w:val="18"/>
                <w:szCs w:val="18"/>
              </w:rPr>
              <w:t xml:space="preserve">  How</w:t>
            </w:r>
            <w:proofErr w:type="gramEnd"/>
            <w:r>
              <w:rPr>
                <w:b/>
                <w:bCs/>
                <w:color w:val="2D6A4F"/>
                <w:sz w:val="18"/>
                <w:szCs w:val="18"/>
              </w:rPr>
              <w:t xml:space="preserve"> to measure:</w:t>
            </w:r>
          </w:p>
          <w:p w14:paraId="341B8D11" w14:textId="77777777" w:rsidR="00315D0B" w:rsidRDefault="009E2628">
            <w:r>
              <w:rPr>
                <w:sz w:val="17"/>
                <w:szCs w:val="17"/>
              </w:rPr>
              <w:t>Circumference — wrap tape around trunk at 1.3 m above ground. Record in metres and centimetres.</w:t>
            </w:r>
          </w:p>
          <w:p w14:paraId="341B8D12" w14:textId="77777777" w:rsidR="00315D0B" w:rsidRDefault="009E2628">
            <w:pPr>
              <w:spacing w:before="60"/>
            </w:pPr>
            <w:r>
              <w:rPr>
                <w:sz w:val="17"/>
                <w:szCs w:val="17"/>
              </w:rPr>
              <w:t>Canopy radius — measure from trunk centre to outermost branch tip. Take 2–3 readings and record the average.</w:t>
            </w:r>
          </w:p>
        </w:tc>
        <w:tc>
          <w:tcPr>
            <w:tcW w:w="7699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D4EDD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1B8D13" w14:textId="77777777" w:rsidR="00315D0B" w:rsidRDefault="009E2628">
            <w:proofErr w:type="gramStart"/>
            <w:r>
              <w:rPr>
                <w:b/>
                <w:bCs/>
                <w:color w:val="2D6A4F"/>
                <w:sz w:val="18"/>
                <w:szCs w:val="18"/>
              </w:rPr>
              <w:t>🌿</w:t>
            </w:r>
            <w:r>
              <w:rPr>
                <w:b/>
                <w:bCs/>
                <w:color w:val="2D6A4F"/>
                <w:sz w:val="18"/>
                <w:szCs w:val="18"/>
              </w:rPr>
              <w:t xml:space="preserve">  Health</w:t>
            </w:r>
            <w:proofErr w:type="gramEnd"/>
            <w:r>
              <w:rPr>
                <w:b/>
                <w:bCs/>
                <w:color w:val="2D6A4F"/>
                <w:sz w:val="18"/>
                <w:szCs w:val="18"/>
              </w:rPr>
              <w:t xml:space="preserve"> guide:</w:t>
            </w:r>
          </w:p>
          <w:p w14:paraId="341B8D14" w14:textId="77777777" w:rsidR="00315D0B" w:rsidRDefault="009E2628">
            <w:r>
              <w:rPr>
                <w:sz w:val="17"/>
                <w:szCs w:val="17"/>
              </w:rPr>
              <w:t>Excellent — vigorous growth, no pests or disease visible</w:t>
            </w:r>
          </w:p>
          <w:p w14:paraId="341B8D15" w14:textId="77777777" w:rsidR="00315D0B" w:rsidRDefault="009E2628">
            <w:r>
              <w:rPr>
                <w:sz w:val="17"/>
                <w:szCs w:val="17"/>
              </w:rPr>
              <w:t>Good — growing as expected, little sign of problems</w:t>
            </w:r>
          </w:p>
          <w:p w14:paraId="341B8D16" w14:textId="77777777" w:rsidR="00315D0B" w:rsidRDefault="009E2628">
            <w:r>
              <w:rPr>
                <w:sz w:val="17"/>
                <w:szCs w:val="17"/>
              </w:rPr>
              <w:t>Poor — not growing well, signs of damage, pests or disease</w:t>
            </w:r>
          </w:p>
          <w:p w14:paraId="341B8D17" w14:textId="77777777" w:rsidR="00315D0B" w:rsidRDefault="009E2628">
            <w:r>
              <w:rPr>
                <w:sz w:val="17"/>
                <w:szCs w:val="17"/>
              </w:rPr>
              <w:t>Dead — tree is clearly dead</w:t>
            </w:r>
          </w:p>
        </w:tc>
      </w:tr>
    </w:tbl>
    <w:p w14:paraId="341B8D19" w14:textId="184EE511" w:rsidR="00315D0B" w:rsidRDefault="009E2628">
      <w:pPr>
        <w:pBdr>
          <w:top w:val="single" w:sz="4" w:space="4" w:color="52B788"/>
        </w:pBdr>
        <w:spacing w:before="120"/>
        <w:jc w:val="center"/>
        <w:rPr>
          <w:b/>
          <w:bCs/>
          <w:color w:val="2D6A4F"/>
          <w:sz w:val="19"/>
          <w:szCs w:val="19"/>
        </w:rPr>
      </w:pPr>
      <w:r>
        <w:rPr>
          <w:b/>
          <w:bCs/>
          <w:color w:val="2D6A4F"/>
          <w:sz w:val="19"/>
          <w:szCs w:val="19"/>
        </w:rPr>
        <w:t>Thank you f</w:t>
      </w:r>
      <w:r w:rsidR="00964F0F">
        <w:rPr>
          <w:b/>
          <w:bCs/>
          <w:color w:val="2D6A4F"/>
          <w:sz w:val="19"/>
          <w:szCs w:val="19"/>
        </w:rPr>
        <w:t>o</w:t>
      </w:r>
      <w:r>
        <w:rPr>
          <w:b/>
          <w:bCs/>
          <w:color w:val="2D6A4F"/>
          <w:sz w:val="19"/>
          <w:szCs w:val="19"/>
        </w:rPr>
        <w:t xml:space="preserve">r helping to survey and protect our trees! </w:t>
      </w:r>
    </w:p>
    <w:p w14:paraId="165D1961" w14:textId="6C7F5BB7" w:rsidR="005C7AE6" w:rsidRDefault="00EE43AE">
      <w:pPr>
        <w:pBdr>
          <w:top w:val="single" w:sz="4" w:space="4" w:color="52B788"/>
        </w:pBdr>
        <w:spacing w:before="12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CEE5FA9" wp14:editId="0FD8B854">
            <wp:simplePos x="0" y="0"/>
            <wp:positionH relativeFrom="margin">
              <wp:posOffset>1371600</wp:posOffset>
            </wp:positionH>
            <wp:positionV relativeFrom="paragraph">
              <wp:posOffset>-635</wp:posOffset>
            </wp:positionV>
            <wp:extent cx="1263390" cy="885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39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AE6" w:rsidRPr="00A16C7A">
        <w:rPr>
          <w:b/>
          <w:bCs/>
          <w:noProof/>
          <w:color w:val="2D6A4F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3E2DC52" wp14:editId="000C21F5">
            <wp:simplePos x="0" y="0"/>
            <wp:positionH relativeFrom="column">
              <wp:posOffset>0</wp:posOffset>
            </wp:positionH>
            <wp:positionV relativeFrom="paragraph">
              <wp:posOffset>-52705</wp:posOffset>
            </wp:positionV>
            <wp:extent cx="1249045" cy="793750"/>
            <wp:effectExtent l="0" t="0" r="8255" b="6350"/>
            <wp:wrapSquare wrapText="bothSides"/>
            <wp:docPr id="9822298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AE6">
        <w:rPr>
          <w:b/>
          <w:bCs/>
          <w:noProof/>
          <w:color w:val="2D6A4F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4B1397B" wp14:editId="30A16E06">
            <wp:simplePos x="0" y="0"/>
            <wp:positionH relativeFrom="column">
              <wp:posOffset>8395970</wp:posOffset>
            </wp:positionH>
            <wp:positionV relativeFrom="paragraph">
              <wp:posOffset>188595</wp:posOffset>
            </wp:positionV>
            <wp:extent cx="1626870" cy="603885"/>
            <wp:effectExtent l="0" t="0" r="0" b="5715"/>
            <wp:wrapNone/>
            <wp:docPr id="767095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34639" name="Picture 12577346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7AE6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1BBB"/>
    <w:multiLevelType w:val="hybridMultilevel"/>
    <w:tmpl w:val="133AD59C"/>
    <w:lvl w:ilvl="0" w:tplc="53B0EEB8">
      <w:start w:val="1"/>
      <w:numFmt w:val="bullet"/>
      <w:lvlText w:val="●"/>
      <w:lvlJc w:val="left"/>
      <w:pPr>
        <w:ind w:left="720" w:hanging="360"/>
      </w:pPr>
    </w:lvl>
    <w:lvl w:ilvl="1" w:tplc="8E5E3FFE">
      <w:start w:val="1"/>
      <w:numFmt w:val="bullet"/>
      <w:lvlText w:val="○"/>
      <w:lvlJc w:val="left"/>
      <w:pPr>
        <w:ind w:left="1440" w:hanging="360"/>
      </w:pPr>
    </w:lvl>
    <w:lvl w:ilvl="2" w:tplc="5C1AC160">
      <w:start w:val="1"/>
      <w:numFmt w:val="bullet"/>
      <w:lvlText w:val="■"/>
      <w:lvlJc w:val="left"/>
      <w:pPr>
        <w:ind w:left="2160" w:hanging="360"/>
      </w:pPr>
    </w:lvl>
    <w:lvl w:ilvl="3" w:tplc="2CD6605C">
      <w:start w:val="1"/>
      <w:numFmt w:val="bullet"/>
      <w:lvlText w:val="●"/>
      <w:lvlJc w:val="left"/>
      <w:pPr>
        <w:ind w:left="2880" w:hanging="360"/>
      </w:pPr>
    </w:lvl>
    <w:lvl w:ilvl="4" w:tplc="09FEC6CA">
      <w:start w:val="1"/>
      <w:numFmt w:val="bullet"/>
      <w:lvlText w:val="○"/>
      <w:lvlJc w:val="left"/>
      <w:pPr>
        <w:ind w:left="3600" w:hanging="360"/>
      </w:pPr>
    </w:lvl>
    <w:lvl w:ilvl="5" w:tplc="D42A0D0A">
      <w:start w:val="1"/>
      <w:numFmt w:val="bullet"/>
      <w:lvlText w:val="■"/>
      <w:lvlJc w:val="left"/>
      <w:pPr>
        <w:ind w:left="4320" w:hanging="360"/>
      </w:pPr>
    </w:lvl>
    <w:lvl w:ilvl="6" w:tplc="92C29AD2">
      <w:start w:val="1"/>
      <w:numFmt w:val="bullet"/>
      <w:lvlText w:val="●"/>
      <w:lvlJc w:val="left"/>
      <w:pPr>
        <w:ind w:left="5040" w:hanging="360"/>
      </w:pPr>
    </w:lvl>
    <w:lvl w:ilvl="7" w:tplc="172A2258">
      <w:start w:val="1"/>
      <w:numFmt w:val="bullet"/>
      <w:lvlText w:val="●"/>
      <w:lvlJc w:val="left"/>
      <w:pPr>
        <w:ind w:left="5760" w:hanging="360"/>
      </w:pPr>
    </w:lvl>
    <w:lvl w:ilvl="8" w:tplc="EE9C6126">
      <w:start w:val="1"/>
      <w:numFmt w:val="bullet"/>
      <w:lvlText w:val="●"/>
      <w:lvlJc w:val="left"/>
      <w:pPr>
        <w:ind w:left="6480" w:hanging="360"/>
      </w:pPr>
    </w:lvl>
  </w:abstractNum>
  <w:num w:numId="1" w16cid:durableId="16303526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0B"/>
    <w:rsid w:val="00262A71"/>
    <w:rsid w:val="00315D0B"/>
    <w:rsid w:val="00351FDA"/>
    <w:rsid w:val="00354B79"/>
    <w:rsid w:val="00441759"/>
    <w:rsid w:val="00484B5D"/>
    <w:rsid w:val="00521D03"/>
    <w:rsid w:val="005C7AE6"/>
    <w:rsid w:val="0060656D"/>
    <w:rsid w:val="009154B5"/>
    <w:rsid w:val="00964F0F"/>
    <w:rsid w:val="00A1209E"/>
    <w:rsid w:val="00A16C7A"/>
    <w:rsid w:val="00AB541B"/>
    <w:rsid w:val="00E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8CB5"/>
  <w15:docId w15:val="{2B79CE5F-550C-4170-89A8-241E74DB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5C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7c2779-8103-431a-b08e-44869614f670">
      <Terms xmlns="http://schemas.microsoft.com/office/infopath/2007/PartnerControls"/>
    </lcf76f155ced4ddcb4097134ff3c332f>
    <TaxCatchAll xmlns="7d76a1f7-4b55-45ac-b3b3-418e1f53bb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BC7D819B9454AB17D9B13EE05128E" ma:contentTypeVersion="12" ma:contentTypeDescription="Create a new document." ma:contentTypeScope="" ma:versionID="5641ac4e8455ebd0dd41f960cf2da70c">
  <xsd:schema xmlns:xsd="http://www.w3.org/2001/XMLSchema" xmlns:xs="http://www.w3.org/2001/XMLSchema" xmlns:p="http://schemas.microsoft.com/office/2006/metadata/properties" xmlns:ns2="e17c2779-8103-431a-b08e-44869614f670" xmlns:ns3="7d76a1f7-4b55-45ac-b3b3-418e1f53bbe9" targetNamespace="http://schemas.microsoft.com/office/2006/metadata/properties" ma:root="true" ma:fieldsID="09882f14e738d1ee31b9796f2a78974d" ns2:_="" ns3:_="">
    <xsd:import namespace="e17c2779-8103-431a-b08e-44869614f670"/>
    <xsd:import namespace="7d76a1f7-4b55-45ac-b3b3-418e1f53b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2779-8103-431a-b08e-44869614f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a1f7-4b55-45ac-b3b3-418e1f53bb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ebe34c-9278-49b4-b0cd-d5a7fb69df5a}" ma:internalName="TaxCatchAll" ma:showField="CatchAllData" ma:web="7d76a1f7-4b55-45ac-b3b3-418e1f53b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EC884-5F40-4FD2-BC6E-00FCAFF06884}">
  <ds:schemaRefs>
    <ds:schemaRef ds:uri="http://schemas.microsoft.com/office/2006/metadata/properties"/>
    <ds:schemaRef ds:uri="http://schemas.microsoft.com/office/infopath/2007/PartnerControls"/>
    <ds:schemaRef ds:uri="e17c2779-8103-431a-b08e-44869614f670"/>
    <ds:schemaRef ds:uri="7d76a1f7-4b55-45ac-b3b3-418e1f53bbe9"/>
  </ds:schemaRefs>
</ds:datastoreItem>
</file>

<file path=customXml/itemProps2.xml><?xml version="1.0" encoding="utf-8"?>
<ds:datastoreItem xmlns:ds="http://schemas.openxmlformats.org/officeDocument/2006/customXml" ds:itemID="{9578E1B8-4B59-4203-B218-8F3D66D80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c2779-8103-431a-b08e-44869614f670"/>
    <ds:schemaRef ds:uri="7d76a1f7-4b55-45ac-b3b3-418e1f53b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12AC5-DAF4-4542-9A4F-9B115C313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1403</Characters>
  <Application>Microsoft Office Word</Application>
  <DocSecurity>0</DocSecurity>
  <Lines>11</Lines>
  <Paragraphs>3</Paragraphs>
  <ScaleCrop>false</ScaleCrop>
  <Company>Fife Council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Rebecca Logsdon</cp:lastModifiedBy>
  <cp:revision>4</cp:revision>
  <dcterms:created xsi:type="dcterms:W3CDTF">2026-05-28T10:36:00Z</dcterms:created>
  <dcterms:modified xsi:type="dcterms:W3CDTF">2026-06-01T10:06:00Z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0x010100061BC7D819B9454AB17D9B13EE05128E</vt:lpwstr>
  </property>
</Properties>
</file>